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514"/>
        <w:gridCol w:w="1140"/>
        <w:gridCol w:w="1514"/>
        <w:gridCol w:w="1140"/>
        <w:gridCol w:w="1574"/>
        <w:gridCol w:w="2070"/>
      </w:tblGrid>
      <w:tr w14:paraId="481F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海南省</w:t>
            </w:r>
            <w:bookmarkStart w:id="1" w:name="OLE_LINK2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民族技工学校</w:t>
            </w:r>
            <w:bookmarkEnd w:id="0"/>
            <w:bookmarkEnd w:id="1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2025年公开招聘报名表</w:t>
            </w:r>
          </w:p>
        </w:tc>
      </w:tr>
      <w:tr w14:paraId="3AE3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4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F3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4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E5F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D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D5C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7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（近期免冠照）</w:t>
            </w:r>
          </w:p>
        </w:tc>
      </w:tr>
      <w:tr w14:paraId="2545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1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42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C6C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8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1D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BD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2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F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F5C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8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164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B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500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1C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B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4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E7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C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熟悉专业或科研领域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DCC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E8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8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1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9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059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A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1C5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9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4DE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2C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B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E6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A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2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5BC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1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3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15C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8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88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3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F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FA567D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（请从大学开始填写）</w:t>
            </w:r>
          </w:p>
        </w:tc>
      </w:tr>
      <w:tr w14:paraId="6C6F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E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41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3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C3E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9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E67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7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B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0FE24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（可附页）</w:t>
            </w:r>
          </w:p>
        </w:tc>
      </w:tr>
      <w:tr w14:paraId="16CA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564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及重要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4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7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B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A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7ADA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3BE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DA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23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E2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FAB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6B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0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0E8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7AD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13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2D0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E1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411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64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106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6D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E9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177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1A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1B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0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09E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71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0C3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5CE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73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B9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7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3B2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92D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EA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059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32B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2B4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E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AC7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8CF3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本人已阅读海南省民族技工学校2025年公开招聘人员公告，充分理解其内容，所提供的材料和填写的信息均真实无误。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如提供的材料和填写的信息不实或有误，由此所产生的一切责任和后果由本人承担。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签名:          年    月    日</w:t>
            </w:r>
          </w:p>
        </w:tc>
      </w:tr>
      <w:tr w14:paraId="04ED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9F7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查情况</w:t>
            </w:r>
          </w:p>
        </w:tc>
        <w:tc>
          <w:tcPr>
            <w:tcW w:w="8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B21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502E81">
      <w:pPr>
        <w:jc w:val="both"/>
        <w:rPr>
          <w:rFonts w:hint="eastAsia" w:asciiTheme="majorEastAsia" w:hAnsiTheme="majorEastAsia" w:eastAsiaTheme="majorEastAsia" w:cstheme="majorEastAsia"/>
          <w:b/>
          <w:bCs/>
          <w:sz w:val="16"/>
          <w:szCs w:val="16"/>
          <w:lang w:val="en-US" w:eastAsia="zh-CN"/>
        </w:rPr>
      </w:pPr>
    </w:p>
    <w:sectPr>
      <w:headerReference r:id="rId3" w:type="default"/>
      <w:pgSz w:w="11906" w:h="16838"/>
      <w:pgMar w:top="1020" w:right="737" w:bottom="102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2380F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YzdiZTJlZTk2OTkzOTg2Mjk1MjU2NTEzOGJkODkifQ=="/>
  </w:docVars>
  <w:rsids>
    <w:rsidRoot w:val="00000000"/>
    <w:rsid w:val="0CCA7A32"/>
    <w:rsid w:val="2E8501A2"/>
    <w:rsid w:val="31B36559"/>
    <w:rsid w:val="3F7E02C8"/>
    <w:rsid w:val="414F0A85"/>
    <w:rsid w:val="57785AE8"/>
    <w:rsid w:val="5A7F56D4"/>
    <w:rsid w:val="6D2C65C8"/>
    <w:rsid w:val="7C4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289</Characters>
  <Lines>0</Lines>
  <Paragraphs>0</Paragraphs>
  <TotalTime>1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2023-08-17T07:05:00Z</dcterms:created>
  <dc:creator>Lenovo</dc:creator>
  <cp:lastModifiedBy>郑小赛</cp:lastModifiedBy>
  <cp:lastPrinted>2023-08-17T15:55:00Z</cp:lastPrinted>
  <dcterms:modified xsi:type="dcterms:W3CDTF">2025-06-04T02:33:29Z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02885096FE2749D9B5FBDDC7128B4177_12</vt:lpwstr>
  </property>
  <property fmtid="{D5CDD505-2E9C-101B-9397-08002B2CF9AE}" pid="4" name="KSOTemplateDocerSaveRecord">
    <vt:lpwstr>eyJoZGlkIjoiMGNhN2M4YTVjOTdiNjA5N2I5M2U5NjgwNTgxN2Q2ZTMiLCJ1c2VySWQiOiI0NDA1NzIzMzUifQ==</vt:lpwstr>
  </property>
</Properties>
</file>